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F549" w14:textId="77777777" w:rsidR="006A5A61" w:rsidRPr="004E7111" w:rsidRDefault="006A5A61" w:rsidP="004E7111">
      <w:pPr>
        <w:jc w:val="center"/>
        <w:rPr>
          <w:rFonts w:ascii="Sylfaen" w:eastAsia="Times New Roman" w:hAnsi="Sylfaen"/>
          <w:sz w:val="32"/>
          <w:szCs w:val="32"/>
          <w:lang w:val="hy-AM"/>
        </w:rPr>
      </w:pPr>
      <w:r w:rsidRPr="004E7111">
        <w:rPr>
          <w:rFonts w:ascii="Arial" w:eastAsia="Times New Roman" w:hAnsi="Arial" w:cs="Arial"/>
          <w:sz w:val="32"/>
          <w:szCs w:val="32"/>
          <w:lang w:val="hy-AM"/>
        </w:rPr>
        <w:t>Թեստ</w:t>
      </w:r>
      <w:r w:rsidR="004E7111">
        <w:rPr>
          <w:rFonts w:ascii="Sylfaen" w:eastAsia="Times New Roman" w:hAnsi="Sylfaen" w:cs="Calibri"/>
          <w:sz w:val="32"/>
          <w:szCs w:val="32"/>
          <w:lang w:val="hy-AM"/>
        </w:rPr>
        <w:t>7</w:t>
      </w:r>
    </w:p>
    <w:p w14:paraId="582DF54A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ascii="Arial" w:eastAsia="Times New Roman" w:hAnsi="Arial" w:cs="Arial"/>
          <w:sz w:val="32"/>
          <w:szCs w:val="32"/>
          <w:lang w:val="hy-AM"/>
        </w:rPr>
        <w:t>Ո՞րն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է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այն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վեցանիշ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թիվը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,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որի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տասնավորը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2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է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,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հազարավորը՝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4,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իսկ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մյուս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բոլոր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թվանշանները՝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3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։</w:t>
      </w:r>
    </w:p>
    <w:p w14:paraId="582DF54B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1) 433323</w:t>
      </w:r>
    </w:p>
    <w:p w14:paraId="582DF54C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2) 433332</w:t>
      </w:r>
    </w:p>
    <w:p w14:paraId="582DF54D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3</w:t>
      </w:r>
      <w:r w:rsidRPr="005D03E0">
        <w:rPr>
          <w:rFonts w:eastAsia="Times New Roman"/>
          <w:b/>
          <w:bCs/>
          <w:sz w:val="32"/>
          <w:szCs w:val="32"/>
          <w:lang w:val="hy-AM"/>
        </w:rPr>
        <w:t>) 334323</w:t>
      </w:r>
    </w:p>
    <w:p w14:paraId="582DF54E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4) 343246</w:t>
      </w:r>
    </w:p>
    <w:p w14:paraId="582DF54F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2</w:t>
      </w:r>
      <w:r w:rsidRPr="004E7111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4E7111">
        <w:rPr>
          <w:rFonts w:eastAsia="Times New Roman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Ո՞ր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շարքում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են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թվերը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դասավորված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նվազման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կարգով</w:t>
      </w:r>
      <w:r w:rsidRPr="004E7111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</w:p>
    <w:p w14:paraId="582DF550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1) 1, 22, 333, 4444, 5555</w:t>
      </w:r>
    </w:p>
    <w:p w14:paraId="582DF551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2) 1001, 101, 100001, 212</w:t>
      </w:r>
    </w:p>
    <w:p w14:paraId="582DF552" w14:textId="77777777" w:rsidR="006A5A61" w:rsidRPr="00947023" w:rsidRDefault="006A5A61" w:rsidP="004E7111">
      <w:pPr>
        <w:rPr>
          <w:rFonts w:eastAsia="Times New Roman"/>
          <w:b/>
          <w:bCs/>
          <w:sz w:val="32"/>
          <w:szCs w:val="32"/>
          <w:lang w:val="hy-AM"/>
        </w:rPr>
      </w:pPr>
      <w:r w:rsidRPr="00947023">
        <w:rPr>
          <w:rFonts w:eastAsia="Times New Roman"/>
          <w:b/>
          <w:bCs/>
          <w:sz w:val="32"/>
          <w:szCs w:val="32"/>
          <w:lang w:val="hy-AM"/>
        </w:rPr>
        <w:t>3) 1021, 1020, 1002, 2</w:t>
      </w:r>
    </w:p>
    <w:p w14:paraId="582DF553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4) 23, 22, 18, 19</w:t>
      </w:r>
    </w:p>
    <w:p w14:paraId="582DF554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3</w:t>
      </w:r>
      <w:r w:rsidRPr="004E7111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Ո՞ր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շարքի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բոլոր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թվերն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են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պատիկ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2-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ին</w:t>
      </w:r>
      <w:r w:rsidRPr="004E7111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</w:p>
    <w:p w14:paraId="582DF555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1) 2, 4, 6, 1, 8</w:t>
      </w:r>
    </w:p>
    <w:p w14:paraId="582DF556" w14:textId="77777777" w:rsidR="006A5A61" w:rsidRPr="00947023" w:rsidRDefault="006A5A61" w:rsidP="004E7111">
      <w:pPr>
        <w:rPr>
          <w:rFonts w:eastAsia="Times New Roman"/>
          <w:b/>
          <w:bCs/>
          <w:sz w:val="32"/>
          <w:szCs w:val="32"/>
          <w:lang w:val="hy-AM"/>
        </w:rPr>
      </w:pPr>
      <w:r w:rsidRPr="00947023">
        <w:rPr>
          <w:rFonts w:eastAsia="Times New Roman"/>
          <w:b/>
          <w:bCs/>
          <w:sz w:val="32"/>
          <w:szCs w:val="32"/>
          <w:lang w:val="hy-AM"/>
        </w:rPr>
        <w:t>2) 4, 8, 14, 24, 1022</w:t>
      </w:r>
    </w:p>
    <w:p w14:paraId="582DF557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3) 23, 4, 6, 88, 22, 12</w:t>
      </w:r>
    </w:p>
    <w:p w14:paraId="582DF558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4) 201, 222, 2222, 2, 22222</w:t>
      </w:r>
    </w:p>
    <w:p w14:paraId="582DF559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4</w:t>
      </w:r>
      <w:r w:rsidRPr="004E7111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4E7111">
        <w:rPr>
          <w:rFonts w:eastAsia="Times New Roman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Քանի՞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մետր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է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2/5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կիլոմետրը։</w:t>
      </w:r>
    </w:p>
    <w:p w14:paraId="582DF55A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1) 300</w:t>
      </w:r>
    </w:p>
    <w:p w14:paraId="582DF55B" w14:textId="77777777" w:rsidR="006A5A61" w:rsidRPr="008E55AF" w:rsidRDefault="006A5A61" w:rsidP="004E7111">
      <w:pPr>
        <w:rPr>
          <w:rFonts w:eastAsia="Times New Roman"/>
          <w:b/>
          <w:bCs/>
          <w:sz w:val="32"/>
          <w:szCs w:val="32"/>
          <w:lang w:val="hy-AM"/>
        </w:rPr>
      </w:pPr>
      <w:r w:rsidRPr="008E55AF">
        <w:rPr>
          <w:rFonts w:eastAsia="Times New Roman"/>
          <w:b/>
          <w:bCs/>
          <w:sz w:val="32"/>
          <w:szCs w:val="32"/>
          <w:lang w:val="hy-AM"/>
        </w:rPr>
        <w:t>2) 400</w:t>
      </w:r>
    </w:p>
    <w:p w14:paraId="582DF55C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3) 2500</w:t>
      </w:r>
    </w:p>
    <w:p w14:paraId="582DF55D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4) 100</w:t>
      </w:r>
    </w:p>
    <w:p w14:paraId="582DF55E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5</w:t>
      </w:r>
      <w:r w:rsidRPr="004E7111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4E7111">
        <w:rPr>
          <w:rFonts w:eastAsia="Times New Roman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Գտի՛ր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թիվը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,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որը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6-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ի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բաժանելիս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ստացվում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է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5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և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3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մնացորդ։</w:t>
      </w:r>
    </w:p>
    <w:p w14:paraId="582DF55F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lastRenderedPageBreak/>
        <w:t>1) 31</w:t>
      </w:r>
    </w:p>
    <w:p w14:paraId="582DF560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2) 32</w:t>
      </w:r>
    </w:p>
    <w:p w14:paraId="582DF561" w14:textId="77777777" w:rsidR="006A5A61" w:rsidRPr="008E55AF" w:rsidRDefault="006A5A61" w:rsidP="004E7111">
      <w:pPr>
        <w:rPr>
          <w:rFonts w:eastAsia="Times New Roman"/>
          <w:b/>
          <w:bCs/>
          <w:sz w:val="32"/>
          <w:szCs w:val="32"/>
          <w:lang w:val="hy-AM"/>
        </w:rPr>
      </w:pPr>
      <w:r w:rsidRPr="008E55AF">
        <w:rPr>
          <w:rFonts w:eastAsia="Times New Roman"/>
          <w:b/>
          <w:bCs/>
          <w:sz w:val="32"/>
          <w:szCs w:val="32"/>
          <w:lang w:val="hy-AM"/>
        </w:rPr>
        <w:t>3) 33</w:t>
      </w:r>
    </w:p>
    <w:p w14:paraId="582DF562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4) 34</w:t>
      </w:r>
    </w:p>
    <w:p w14:paraId="582DF563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6</w:t>
      </w:r>
      <w:r w:rsidRPr="004E7111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4E7111">
        <w:rPr>
          <w:rFonts w:eastAsia="Times New Roman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Ո՞րն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է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թվի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գրության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2-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րդ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կարգի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կարգային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միավորը։</w:t>
      </w:r>
    </w:p>
    <w:p w14:paraId="582DF564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1) 1</w:t>
      </w:r>
    </w:p>
    <w:p w14:paraId="582DF565" w14:textId="77777777" w:rsidR="006A5A61" w:rsidRPr="008E55AF" w:rsidRDefault="006A5A61" w:rsidP="004E7111">
      <w:pPr>
        <w:rPr>
          <w:rFonts w:eastAsia="Times New Roman"/>
          <w:b/>
          <w:bCs/>
          <w:sz w:val="32"/>
          <w:szCs w:val="32"/>
          <w:lang w:val="hy-AM"/>
        </w:rPr>
      </w:pPr>
      <w:r w:rsidRPr="008E55AF">
        <w:rPr>
          <w:rFonts w:eastAsia="Times New Roman"/>
          <w:b/>
          <w:bCs/>
          <w:sz w:val="32"/>
          <w:szCs w:val="32"/>
          <w:lang w:val="hy-AM"/>
        </w:rPr>
        <w:t>2) 10</w:t>
      </w:r>
    </w:p>
    <w:p w14:paraId="582DF566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3) 2</w:t>
      </w:r>
    </w:p>
    <w:p w14:paraId="582DF567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4) 20</w:t>
      </w:r>
    </w:p>
    <w:p w14:paraId="582DF568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7</w:t>
      </w:r>
      <w:r w:rsidRPr="004E7111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Ինչպե՞ս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կփոխվի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երկու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թվերի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գումարը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,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եթե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գումարելիներից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մեկը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մեծացնենք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12-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ով։</w:t>
      </w:r>
    </w:p>
    <w:p w14:paraId="582DF569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 xml:space="preserve">1)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Կմեծանա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24-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ով</w:t>
      </w:r>
    </w:p>
    <w:p w14:paraId="582DF56A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 xml:space="preserve">2) </w:t>
      </w:r>
      <w:r w:rsidRPr="00B15228">
        <w:rPr>
          <w:rFonts w:ascii="Arial" w:eastAsia="Times New Roman" w:hAnsi="Arial" w:cs="Arial"/>
          <w:b/>
          <w:bCs/>
          <w:sz w:val="32"/>
          <w:szCs w:val="32"/>
          <w:lang w:val="hy-AM"/>
        </w:rPr>
        <w:t>Կմեծանա</w:t>
      </w:r>
      <w:r w:rsidRPr="00B15228">
        <w:rPr>
          <w:rFonts w:ascii="Calibri" w:eastAsia="Times New Roman" w:hAnsi="Calibri" w:cs="Calibri"/>
          <w:b/>
          <w:bCs/>
          <w:sz w:val="32"/>
          <w:szCs w:val="32"/>
          <w:lang w:val="hy-AM"/>
        </w:rPr>
        <w:t xml:space="preserve"> 12-</w:t>
      </w:r>
      <w:r w:rsidRPr="00B15228">
        <w:rPr>
          <w:rFonts w:ascii="Arial" w:eastAsia="Times New Roman" w:hAnsi="Arial" w:cs="Arial"/>
          <w:b/>
          <w:bCs/>
          <w:sz w:val="32"/>
          <w:szCs w:val="32"/>
          <w:lang w:val="hy-AM"/>
        </w:rPr>
        <w:t>ով</w:t>
      </w:r>
    </w:p>
    <w:p w14:paraId="582DF56B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 xml:space="preserve">3)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Կփոքրանա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12-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ով</w:t>
      </w:r>
    </w:p>
    <w:p w14:paraId="582DF56C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 xml:space="preserve">4)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Կփոքրանա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24-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ով</w:t>
      </w:r>
    </w:p>
    <w:p w14:paraId="582DF56D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8</w:t>
      </w:r>
      <w:r w:rsidRPr="004E7111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Ընտրիր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այն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թվանշանը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,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որը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տեղադրելով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աստղանիշի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փոխարեն՝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կստացվի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ճիշտ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անհավասարություն</w:t>
      </w:r>
      <w:r w:rsidRPr="004E7111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4E7111">
        <w:rPr>
          <w:rFonts w:eastAsia="Times New Roman"/>
          <w:sz w:val="32"/>
          <w:szCs w:val="32"/>
          <w:lang w:val="hy-AM"/>
        </w:rPr>
        <w:t xml:space="preserve"> 8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տ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640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կգ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&gt; 8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տ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*50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կգ։</w:t>
      </w:r>
    </w:p>
    <w:p w14:paraId="582DF56E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1) 7</w:t>
      </w:r>
    </w:p>
    <w:p w14:paraId="582DF56F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2) 8</w:t>
      </w:r>
    </w:p>
    <w:p w14:paraId="582DF570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3) 6</w:t>
      </w:r>
    </w:p>
    <w:p w14:paraId="582DF571" w14:textId="77777777" w:rsidR="006A5A61" w:rsidRPr="00B15228" w:rsidRDefault="006A5A61" w:rsidP="004E7111">
      <w:pPr>
        <w:rPr>
          <w:rFonts w:eastAsia="Times New Roman"/>
          <w:b/>
          <w:bCs/>
          <w:sz w:val="32"/>
          <w:szCs w:val="32"/>
          <w:lang w:val="hy-AM"/>
        </w:rPr>
      </w:pPr>
      <w:r w:rsidRPr="00B15228">
        <w:rPr>
          <w:rFonts w:eastAsia="Times New Roman"/>
          <w:b/>
          <w:bCs/>
          <w:sz w:val="32"/>
          <w:szCs w:val="32"/>
          <w:lang w:val="hy-AM"/>
        </w:rPr>
        <w:t>4) 5</w:t>
      </w:r>
    </w:p>
    <w:p w14:paraId="582DF572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9</w:t>
      </w:r>
      <w:r w:rsidRPr="004E7111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Ընտրիր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այն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պատասխանը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,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որն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արտահայտում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է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5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ժամ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25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րոպեն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րոպեներով</w:t>
      </w:r>
      <w:r w:rsidRPr="004E7111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</w:p>
    <w:p w14:paraId="582DF573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lastRenderedPageBreak/>
        <w:t>1) 335</w:t>
      </w:r>
    </w:p>
    <w:p w14:paraId="582DF574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2)</w:t>
      </w:r>
      <w:r w:rsidRPr="007A49B8">
        <w:rPr>
          <w:rFonts w:eastAsia="Times New Roman"/>
          <w:b/>
          <w:bCs/>
          <w:sz w:val="32"/>
          <w:szCs w:val="32"/>
          <w:lang w:val="hy-AM"/>
        </w:rPr>
        <w:t xml:space="preserve"> 325</w:t>
      </w:r>
    </w:p>
    <w:p w14:paraId="582DF575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3) 525</w:t>
      </w:r>
    </w:p>
    <w:p w14:paraId="582DF576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4) 75</w:t>
      </w:r>
    </w:p>
    <w:p w14:paraId="582DF577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10</w:t>
      </w:r>
      <w:r w:rsidRPr="004E7111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4E7111">
        <w:rPr>
          <w:rFonts w:eastAsia="Times New Roman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Ջրավազանում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կար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2400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լիտր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ջուր։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Այգին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ջրելու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համար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օգտագործվեց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դրա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3/8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մասը։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Քանի՞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լիտր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ջուր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մնաց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ջրավազանում։</w:t>
      </w:r>
    </w:p>
    <w:p w14:paraId="582DF578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1) 1000</w:t>
      </w:r>
    </w:p>
    <w:p w14:paraId="582DF579" w14:textId="77777777" w:rsidR="006A5A61" w:rsidRPr="00776087" w:rsidRDefault="006A5A61" w:rsidP="004E7111">
      <w:pPr>
        <w:rPr>
          <w:rFonts w:eastAsia="Times New Roman"/>
          <w:b/>
          <w:bCs/>
          <w:sz w:val="32"/>
          <w:szCs w:val="32"/>
          <w:lang w:val="hy-AM"/>
        </w:rPr>
      </w:pPr>
      <w:r w:rsidRPr="00776087">
        <w:rPr>
          <w:rFonts w:eastAsia="Times New Roman"/>
          <w:b/>
          <w:bCs/>
          <w:sz w:val="32"/>
          <w:szCs w:val="32"/>
          <w:lang w:val="hy-AM"/>
        </w:rPr>
        <w:t>2) 1500</w:t>
      </w:r>
    </w:p>
    <w:p w14:paraId="582DF57A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3) 900</w:t>
      </w:r>
    </w:p>
    <w:p w14:paraId="582DF57B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4) 1600</w:t>
      </w:r>
    </w:p>
    <w:p w14:paraId="582DF57C" w14:textId="77777777" w:rsidR="006A5A61" w:rsidRPr="004E7111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11-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րդից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15-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րդ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առաջադրանքների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համար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հաշվիր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պատասխանը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և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գրի՛ր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համապատասխան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տեղում։</w:t>
      </w:r>
    </w:p>
    <w:p w14:paraId="582DF57D" w14:textId="511EA650" w:rsidR="006A5A61" w:rsidRPr="008A430C" w:rsidRDefault="006A5A61" w:rsidP="004E7111">
      <w:pPr>
        <w:rPr>
          <w:rFonts w:eastAsia="Times New Roman"/>
          <w:sz w:val="32"/>
          <w:szCs w:val="32"/>
          <w:lang w:val="en-US"/>
        </w:rPr>
      </w:pPr>
      <w:r w:rsidRPr="004E7111">
        <w:rPr>
          <w:rFonts w:eastAsia="Times New Roman"/>
          <w:sz w:val="32"/>
          <w:szCs w:val="32"/>
          <w:lang w:val="hy-AM"/>
        </w:rPr>
        <w:t>11</w:t>
      </w:r>
      <w:r w:rsidRPr="004E7111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4E7111">
        <w:rPr>
          <w:rFonts w:eastAsia="Times New Roman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Գրիր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երկու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քառանիշ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թիվ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,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որոնք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բաժանվում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են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և՛</w:t>
      </w:r>
      <w:r w:rsidR="004E7111">
        <w:rPr>
          <w:rFonts w:ascii="Arial" w:eastAsia="Times New Roman" w:hAnsi="Arial" w:cs="Arial"/>
          <w:sz w:val="32"/>
          <w:szCs w:val="32"/>
          <w:lang w:val="hy-AM"/>
        </w:rPr>
        <w:t xml:space="preserve">                     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5-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ի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և՛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10-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ի։</w:t>
      </w:r>
      <w:r w:rsidR="008A430C" w:rsidRPr="008A430C">
        <w:rPr>
          <w:rFonts w:ascii="Arial" w:eastAsia="Times New Roman" w:hAnsi="Arial" w:cs="Arial"/>
          <w:sz w:val="32"/>
          <w:szCs w:val="32"/>
          <w:lang w:val="hy-AM"/>
        </w:rPr>
        <w:t xml:space="preserve"> </w:t>
      </w:r>
      <w:r w:rsidR="008A430C">
        <w:rPr>
          <w:rFonts w:ascii="Arial" w:eastAsia="Times New Roman" w:hAnsi="Arial" w:cs="Arial"/>
          <w:sz w:val="32"/>
          <w:szCs w:val="32"/>
          <w:lang w:val="en-US"/>
        </w:rPr>
        <w:t>1000, 1010</w:t>
      </w:r>
    </w:p>
    <w:p w14:paraId="582DF57E" w14:textId="4D33E32D" w:rsidR="006A5A61" w:rsidRPr="007207E7" w:rsidRDefault="006A5A61" w:rsidP="004E7111">
      <w:pPr>
        <w:rPr>
          <w:rFonts w:eastAsia="Times New Roman"/>
          <w:sz w:val="32"/>
          <w:szCs w:val="32"/>
          <w:lang w:val="hy-AM"/>
        </w:rPr>
      </w:pPr>
      <w:r w:rsidRPr="004E7111">
        <w:rPr>
          <w:rFonts w:eastAsia="Times New Roman"/>
          <w:sz w:val="32"/>
          <w:szCs w:val="32"/>
          <w:lang w:val="hy-AM"/>
        </w:rPr>
        <w:t>12</w:t>
      </w:r>
      <w:r w:rsidRPr="004E7111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4E7111">
        <w:rPr>
          <w:rFonts w:eastAsia="Times New Roman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Ուղղանկյան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երկարությունը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15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մ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է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,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իսկ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լայնությունը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կազմում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է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նրա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2/3-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րդ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4E7111">
        <w:rPr>
          <w:rFonts w:ascii="Arial" w:eastAsia="Times New Roman" w:hAnsi="Arial" w:cs="Arial"/>
          <w:sz w:val="32"/>
          <w:szCs w:val="32"/>
          <w:lang w:val="hy-AM"/>
        </w:rPr>
        <w:t>մասը։</w:t>
      </w:r>
      <w:r w:rsidRPr="004E7111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Գտիր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ուղղանկյան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պարագիծը։</w:t>
      </w:r>
      <w:r w:rsidR="00C7665A">
        <w:rPr>
          <w:rFonts w:ascii="Arial" w:eastAsia="Times New Roman" w:hAnsi="Arial" w:cs="Arial"/>
          <w:sz w:val="32"/>
          <w:szCs w:val="32"/>
          <w:lang w:val="hy-AM"/>
        </w:rPr>
        <w:br/>
      </w:r>
      <w:r w:rsidR="00C7665A" w:rsidRPr="007207E7">
        <w:rPr>
          <w:rFonts w:ascii="Arial" w:eastAsia="Times New Roman" w:hAnsi="Arial" w:cs="Arial"/>
          <w:sz w:val="32"/>
          <w:szCs w:val="32"/>
          <w:lang w:val="hy-AM"/>
        </w:rPr>
        <w:t>50</w:t>
      </w:r>
    </w:p>
    <w:p w14:paraId="582DF57F" w14:textId="36B40F5A" w:rsidR="006A5A61" w:rsidRPr="005D03E0" w:rsidRDefault="006A5A61" w:rsidP="004E7111">
      <w:pPr>
        <w:rPr>
          <w:rFonts w:eastAsia="Times New Roman"/>
          <w:sz w:val="32"/>
          <w:szCs w:val="32"/>
          <w:lang w:val="hy-AM"/>
        </w:rPr>
      </w:pPr>
      <w:r w:rsidRPr="005D03E0">
        <w:rPr>
          <w:rFonts w:eastAsia="Times New Roman"/>
          <w:sz w:val="32"/>
          <w:szCs w:val="32"/>
          <w:lang w:val="hy-AM"/>
        </w:rPr>
        <w:t>13</w:t>
      </w:r>
      <w:r w:rsidRPr="005D03E0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Լրացրու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բաց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թողնված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բառը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>(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բառերը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)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Հատվածն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ուղղի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այն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մասն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է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,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որն</w:t>
      </w:r>
      <w:r w:rsidRPr="005D03E0">
        <w:rPr>
          <w:rFonts w:eastAsia="Times New Roman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ունի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="007207E7">
        <w:rPr>
          <w:rFonts w:ascii="Calibri" w:eastAsia="Times New Roman" w:hAnsi="Calibri" w:cs="Calibri"/>
          <w:sz w:val="32"/>
          <w:szCs w:val="32"/>
          <w:lang w:val="hy-AM"/>
        </w:rPr>
        <w:t>սկիզբ և վերջ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։</w:t>
      </w:r>
    </w:p>
    <w:p w14:paraId="582DF580" w14:textId="77777777" w:rsidR="006A5A61" w:rsidRDefault="006A5A61" w:rsidP="004E7111">
      <w:pPr>
        <w:rPr>
          <w:rFonts w:ascii="Arial" w:eastAsia="Times New Roman" w:hAnsi="Arial" w:cs="Arial"/>
          <w:sz w:val="32"/>
          <w:szCs w:val="32"/>
          <w:lang w:val="hy-AM"/>
        </w:rPr>
      </w:pPr>
      <w:r w:rsidRPr="005D03E0">
        <w:rPr>
          <w:rFonts w:eastAsia="Times New Roman"/>
          <w:sz w:val="32"/>
          <w:szCs w:val="32"/>
          <w:lang w:val="hy-AM"/>
        </w:rPr>
        <w:t>14</w:t>
      </w:r>
      <w:r w:rsidRPr="005D03E0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5D03E0">
        <w:rPr>
          <w:rFonts w:eastAsia="Times New Roman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Հաշվիր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125-12*10+6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։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(1+2)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արտահայտության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արժեքը։</w:t>
      </w:r>
    </w:p>
    <w:p w14:paraId="715F0DA0" w14:textId="6A1DEAE8" w:rsidR="007207E7" w:rsidRPr="00AB0762" w:rsidRDefault="00AB0762" w:rsidP="004E7111">
      <w:pPr>
        <w:rPr>
          <w:rFonts w:eastAsia="Times New Roman"/>
          <w:sz w:val="32"/>
          <w:szCs w:val="32"/>
          <w:lang w:val="hy-AM"/>
        </w:rPr>
      </w:pPr>
      <w:r w:rsidRPr="00AB0762">
        <w:rPr>
          <w:rFonts w:ascii="Arial" w:eastAsia="Times New Roman" w:hAnsi="Arial" w:cs="Arial"/>
          <w:sz w:val="32"/>
          <w:szCs w:val="32"/>
          <w:lang w:val="hy-AM"/>
        </w:rPr>
        <w:t>7</w:t>
      </w:r>
    </w:p>
    <w:p w14:paraId="582DF581" w14:textId="50684032" w:rsidR="006A5A61" w:rsidRPr="00AB0762" w:rsidRDefault="006A5A61" w:rsidP="004E7111">
      <w:pPr>
        <w:rPr>
          <w:rFonts w:eastAsia="Times New Roman"/>
          <w:sz w:val="32"/>
          <w:szCs w:val="32"/>
          <w:lang w:val="en-US"/>
        </w:rPr>
      </w:pPr>
      <w:r w:rsidRPr="005D03E0">
        <w:rPr>
          <w:rFonts w:eastAsia="Times New Roman"/>
          <w:sz w:val="32"/>
          <w:szCs w:val="32"/>
          <w:lang w:val="hy-AM"/>
        </w:rPr>
        <w:t>15</w:t>
      </w:r>
      <w:r w:rsidRPr="005D03E0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5D03E0">
        <w:rPr>
          <w:rFonts w:eastAsia="Times New Roman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Պարկում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կա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7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կանաչ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, 9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դեղին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և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15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կարմիր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մատիտ։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Առանց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նայելու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ամենաքիչը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քանի՞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մատիտ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պետք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է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հանել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,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որպեսզի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դրանցից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գոնե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մեկը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լինի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դեղին։</w:t>
      </w:r>
      <w:r w:rsidR="00AB0762" w:rsidRPr="00AB0762">
        <w:rPr>
          <w:rFonts w:ascii="Arial" w:eastAsia="Times New Roman" w:hAnsi="Arial" w:cs="Arial"/>
          <w:sz w:val="32"/>
          <w:szCs w:val="32"/>
          <w:lang w:val="hy-AM"/>
        </w:rPr>
        <w:t xml:space="preserve"> </w:t>
      </w:r>
      <w:r w:rsidR="00AB0762">
        <w:rPr>
          <w:rFonts w:ascii="Arial" w:eastAsia="Times New Roman" w:hAnsi="Arial" w:cs="Arial"/>
          <w:sz w:val="32"/>
          <w:szCs w:val="32"/>
          <w:lang w:val="en-US"/>
        </w:rPr>
        <w:t>23</w:t>
      </w:r>
    </w:p>
    <w:p w14:paraId="582DF582" w14:textId="77777777" w:rsidR="006A5A61" w:rsidRPr="005D03E0" w:rsidRDefault="006A5A61" w:rsidP="004E7111">
      <w:pPr>
        <w:rPr>
          <w:rFonts w:eastAsia="Times New Roman"/>
          <w:sz w:val="32"/>
          <w:szCs w:val="32"/>
          <w:lang w:val="hy-AM"/>
        </w:rPr>
      </w:pPr>
      <w:r w:rsidRPr="005D03E0">
        <w:rPr>
          <w:rFonts w:eastAsia="Times New Roman"/>
          <w:sz w:val="32"/>
          <w:szCs w:val="32"/>
          <w:lang w:val="hy-AM"/>
        </w:rPr>
        <w:lastRenderedPageBreak/>
        <w:t>16</w:t>
      </w:r>
      <w:r w:rsidRPr="005D03E0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Նույն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չափի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չորս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անոթներում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լցրել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են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տասներկու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լիտր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հեղուկ։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Քանի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լիտր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հեղուկ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կտեղավորվի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այդպիսի</w:t>
      </w:r>
      <w:r w:rsidRPr="005D03E0">
        <w:rPr>
          <w:rFonts w:eastAsia="Times New Roman"/>
          <w:sz w:val="32"/>
          <w:szCs w:val="32"/>
          <w:lang w:val="hy-AM"/>
        </w:rPr>
        <w:t xml:space="preserve"> 10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անոթներում։</w:t>
      </w:r>
    </w:p>
    <w:p w14:paraId="582DF583" w14:textId="648FBBC6" w:rsidR="006A5A61" w:rsidRPr="00D805E4" w:rsidRDefault="00D805E4" w:rsidP="004E7111">
      <w:pPr>
        <w:rPr>
          <w:rFonts w:eastAsia="Times New Roman"/>
          <w:sz w:val="32"/>
          <w:szCs w:val="32"/>
          <w:lang w:val="en-US"/>
        </w:rPr>
      </w:pPr>
      <w:r>
        <w:rPr>
          <w:rFonts w:eastAsia="Times New Roman"/>
          <w:sz w:val="32"/>
          <w:szCs w:val="32"/>
          <w:lang w:val="en-US"/>
        </w:rPr>
        <w:t>30</w:t>
      </w:r>
    </w:p>
    <w:p w14:paraId="582DF584" w14:textId="77777777" w:rsidR="006A5A61" w:rsidRPr="005D03E0" w:rsidRDefault="006A5A61" w:rsidP="004E7111">
      <w:pPr>
        <w:rPr>
          <w:rFonts w:eastAsia="Times New Roman"/>
          <w:sz w:val="32"/>
          <w:szCs w:val="32"/>
          <w:lang w:val="hy-AM"/>
        </w:rPr>
      </w:pPr>
      <w:r w:rsidRPr="005D03E0">
        <w:rPr>
          <w:rFonts w:eastAsia="Times New Roman"/>
          <w:sz w:val="32"/>
          <w:szCs w:val="32"/>
          <w:lang w:val="hy-AM"/>
        </w:rPr>
        <w:t>17</w:t>
      </w:r>
      <w:r w:rsidRPr="005D03E0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Երեք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իրար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հաջորդող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բնական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կենտ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թվերի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գումարը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225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է։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Որո՞նք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են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այդ</w:t>
      </w:r>
      <w:r w:rsidRPr="005D03E0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5D03E0">
        <w:rPr>
          <w:rFonts w:ascii="Arial" w:eastAsia="Times New Roman" w:hAnsi="Arial" w:cs="Arial"/>
          <w:sz w:val="32"/>
          <w:szCs w:val="32"/>
          <w:lang w:val="hy-AM"/>
        </w:rPr>
        <w:t>թվերը։</w:t>
      </w:r>
    </w:p>
    <w:p w14:paraId="582DF585" w14:textId="79AFB1D1" w:rsidR="00BC5B75" w:rsidRPr="00D805E4" w:rsidRDefault="00D805E4" w:rsidP="004E711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73, 75, 77</w:t>
      </w:r>
    </w:p>
    <w:sectPr w:rsidR="00BC5B75" w:rsidRPr="00D805E4" w:rsidSect="00BC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A61"/>
    <w:rsid w:val="004E7111"/>
    <w:rsid w:val="005D03E0"/>
    <w:rsid w:val="006A5A61"/>
    <w:rsid w:val="007207E7"/>
    <w:rsid w:val="00776087"/>
    <w:rsid w:val="007A49B8"/>
    <w:rsid w:val="008A430C"/>
    <w:rsid w:val="008E55AF"/>
    <w:rsid w:val="00947023"/>
    <w:rsid w:val="00AB0762"/>
    <w:rsid w:val="00B15228"/>
    <w:rsid w:val="00BC5B75"/>
    <w:rsid w:val="00C7665A"/>
    <w:rsid w:val="00D8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DF549"/>
  <w15:docId w15:val="{EB25FCD3-8A14-4A24-9F3F-87FCCD2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6A5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18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483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006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80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1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96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06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8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9513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6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56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6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8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80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644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9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82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743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8070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4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80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796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2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4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80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13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71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9857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2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70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63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179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7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83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743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15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01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1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2960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3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38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14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54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8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40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56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96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42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7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4934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5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406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2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91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83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39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08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178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3191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6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854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34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59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5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892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6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2409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4771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388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3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2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121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73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063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13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39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532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2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144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2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52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4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541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1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350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4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8306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4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904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27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970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7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53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09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7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41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7211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5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5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1388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4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7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3846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7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1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8107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9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353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1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7210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1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1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6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7398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1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5960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6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299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286</Words>
  <Characters>1631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Alexander Pirumyan</cp:lastModifiedBy>
  <cp:revision>14</cp:revision>
  <dcterms:created xsi:type="dcterms:W3CDTF">2018-02-25T13:19:00Z</dcterms:created>
  <dcterms:modified xsi:type="dcterms:W3CDTF">2023-05-30T15:53:00Z</dcterms:modified>
</cp:coreProperties>
</file>